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8300E" w14:textId="77777777" w:rsidR="00CE3531" w:rsidRDefault="00CE3531" w:rsidP="00CE3531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Cs/>
          <w:color w:val="FFFFFF"/>
          <w:sz w:val="28"/>
          <w:szCs w:val="28"/>
          <w:lang w:val="en-US"/>
        </w:rPr>
      </w:pPr>
    </w:p>
    <w:p w14:paraId="3BC0A1D0" w14:textId="77777777" w:rsidR="00A37D44" w:rsidRDefault="00A37D44" w:rsidP="00A37D44">
      <w:pPr>
        <w:spacing w:after="0" w:line="360" w:lineRule="auto"/>
        <w:jc w:val="center"/>
        <w:rPr>
          <w:rFonts w:ascii="Roboto" w:hAnsi="Roboto"/>
          <w:b/>
          <w:bCs/>
          <w:color w:val="17365D" w:themeColor="text2" w:themeShade="BF"/>
          <w:sz w:val="28"/>
          <w:szCs w:val="28"/>
          <w:u w:val="single"/>
          <w:lang w:val="en-GB"/>
        </w:rPr>
      </w:pPr>
    </w:p>
    <w:p w14:paraId="4149E149" w14:textId="4B4546F9" w:rsidR="0091190D" w:rsidRPr="00A37D44" w:rsidRDefault="0091190D" w:rsidP="00A37D44">
      <w:pPr>
        <w:spacing w:after="0" w:line="360" w:lineRule="auto"/>
        <w:jc w:val="center"/>
        <w:rPr>
          <w:rFonts w:ascii="Roboto" w:hAnsi="Roboto"/>
          <w:b/>
          <w:bCs/>
          <w:color w:val="17365D" w:themeColor="text2" w:themeShade="BF"/>
          <w:sz w:val="28"/>
          <w:szCs w:val="28"/>
          <w:u w:val="single"/>
          <w:lang w:val="en-GB"/>
        </w:rPr>
      </w:pPr>
      <w:r w:rsidRPr="00A37D44">
        <w:rPr>
          <w:rFonts w:ascii="Roboto" w:hAnsi="Roboto"/>
          <w:b/>
          <w:bCs/>
          <w:color w:val="17365D" w:themeColor="text2" w:themeShade="BF"/>
          <w:sz w:val="28"/>
          <w:szCs w:val="28"/>
          <w:u w:val="single"/>
          <w:lang w:val="en-GB"/>
        </w:rPr>
        <w:t>RESPONSIBLE CARE</w:t>
      </w:r>
    </w:p>
    <w:p w14:paraId="4A5485B6" w14:textId="77777777" w:rsidR="0091190D" w:rsidRPr="00A37D44" w:rsidRDefault="0091190D" w:rsidP="00A37D44">
      <w:pPr>
        <w:spacing w:after="0" w:line="360" w:lineRule="auto"/>
        <w:jc w:val="center"/>
        <w:rPr>
          <w:rFonts w:ascii="Roboto" w:hAnsi="Roboto" w:cs="Arial"/>
          <w:b/>
          <w:bCs/>
          <w:color w:val="17365D" w:themeColor="text2" w:themeShade="BF"/>
          <w:sz w:val="28"/>
          <w:szCs w:val="28"/>
          <w:u w:val="single"/>
          <w:lang w:val="en-US"/>
        </w:rPr>
      </w:pPr>
      <w:r w:rsidRPr="00A37D44">
        <w:rPr>
          <w:rFonts w:ascii="Roboto" w:hAnsi="Roboto" w:cs="Arial"/>
          <w:b/>
          <w:bCs/>
          <w:color w:val="17365D" w:themeColor="text2" w:themeShade="BF"/>
          <w:sz w:val="28"/>
          <w:szCs w:val="28"/>
          <w:u w:val="single"/>
          <w:lang w:val="en-US"/>
        </w:rPr>
        <w:t>APPOINTMENT OF THE RESPONSIBLE CARE COORDINATOR</w:t>
      </w:r>
    </w:p>
    <w:p w14:paraId="279A68F1" w14:textId="77777777" w:rsidR="0091190D" w:rsidRPr="00A37D44" w:rsidRDefault="0091190D" w:rsidP="00A37D44">
      <w:pPr>
        <w:spacing w:after="0" w:line="360" w:lineRule="auto"/>
        <w:jc w:val="center"/>
        <w:rPr>
          <w:rFonts w:ascii="Roboto" w:hAnsi="Roboto" w:cs="Arial"/>
          <w:b/>
          <w:bCs/>
          <w:color w:val="17365D" w:themeColor="text2" w:themeShade="BF"/>
          <w:u w:val="single"/>
          <w:lang w:val="en-US"/>
        </w:rPr>
      </w:pPr>
    </w:p>
    <w:p w14:paraId="69B8A683" w14:textId="08D536EF" w:rsidR="0091190D" w:rsidRPr="00C53565" w:rsidRDefault="0091190D" w:rsidP="00A37D44">
      <w:pPr>
        <w:tabs>
          <w:tab w:val="left" w:pos="5529"/>
        </w:tabs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The Company</w:t>
      </w:r>
      <w:r w:rsidR="00CC4F4C" w:rsidRPr="00C53565">
        <w:rPr>
          <w:rFonts w:ascii="Roboto" w:hAnsi="Roboto" w:cs="Arial"/>
          <w:color w:val="17365D" w:themeColor="text2" w:themeShade="BF"/>
          <w:sz w:val="24"/>
          <w:szCs w:val="24"/>
        </w:rPr>
        <w:t>:</w:t>
      </w:r>
      <w:r w:rsidR="00C86F8D"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  <w:lang w:val="en-US"/>
          </w:rPr>
          <w:id w:val="647476971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  <w:r w:rsidR="001A22D1" w:rsidRPr="00C53565">
        <w:rPr>
          <w:rFonts w:ascii="Roboto" w:hAnsi="Roboto" w:cs="Arial"/>
          <w:color w:val="17365D" w:themeColor="text2" w:themeShade="BF"/>
          <w:sz w:val="24"/>
          <w:szCs w:val="24"/>
        </w:rPr>
        <w:tab/>
        <w:t>a</w:t>
      </w:r>
      <w:r w:rsidR="00F35239" w:rsidRPr="00C53565">
        <w:rPr>
          <w:rFonts w:ascii="Roboto" w:hAnsi="Roboto" w:cs="Arial"/>
          <w:color w:val="17365D" w:themeColor="text2" w:themeShade="BF"/>
          <w:sz w:val="24"/>
          <w:szCs w:val="24"/>
        </w:rPr>
        <w:t>ppoints</w:t>
      </w:r>
      <w:r w:rsidR="001A22D1" w:rsidRPr="00C53565">
        <w:rPr>
          <w:rFonts w:ascii="Roboto" w:hAnsi="Roboto" w:cs="Arial"/>
          <w:color w:val="17365D" w:themeColor="text2" w:themeShade="BF"/>
          <w:sz w:val="24"/>
          <w:szCs w:val="24"/>
        </w:rPr>
        <w:t>:</w:t>
      </w:r>
    </w:p>
    <w:p w14:paraId="6BD8DBEF" w14:textId="616EC3B4" w:rsidR="0091190D" w:rsidRPr="00C53565" w:rsidRDefault="00CE3531" w:rsidP="00A37D44">
      <w:pPr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(</w:t>
      </w:r>
      <w:r w:rsidR="009F581A" w:rsidRPr="00C53565">
        <w:rPr>
          <w:rFonts w:ascii="Roboto" w:hAnsi="Roboto" w:cs="Arial"/>
          <w:color w:val="17365D" w:themeColor="text2" w:themeShade="BF"/>
          <w:sz w:val="24"/>
          <w:szCs w:val="24"/>
        </w:rPr>
        <w:t>Name</w:t>
      </w: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of the RCC)</w:t>
      </w:r>
      <w:r w:rsidR="00CC4F4C" w:rsidRPr="00C53565">
        <w:rPr>
          <w:rFonts w:ascii="Roboto" w:hAnsi="Roboto" w:cs="Arial"/>
          <w:color w:val="17365D" w:themeColor="text2" w:themeShade="BF"/>
          <w:sz w:val="24"/>
          <w:szCs w:val="24"/>
        </w:rPr>
        <w:t>: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  <w:lang w:val="en-US"/>
          </w:rPr>
          <w:id w:val="-929805033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  <w:r w:rsidR="00C53565"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                                                   </w:t>
      </w:r>
    </w:p>
    <w:p w14:paraId="797A52B0" w14:textId="77777777" w:rsidR="0091190D" w:rsidRPr="00A37D44" w:rsidRDefault="00CE3531" w:rsidP="00A37D44">
      <w:pPr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as </w:t>
      </w:r>
      <w:r w:rsidR="0091190D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Responsible Care Coordinator (RCC).</w:t>
      </w:r>
    </w:p>
    <w:p w14:paraId="2B155CC7" w14:textId="0736EA59" w:rsidR="0091190D" w:rsidRPr="00A37D44" w:rsidRDefault="0091190D" w:rsidP="00A37D44">
      <w:p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The RCC is responsible for the implementation of the European Responsible Care </w:t>
      </w: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GB"/>
        </w:rPr>
        <w:t>Programme</w:t>
      </w: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 in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 </w:t>
      </w: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the company, including:</w:t>
      </w:r>
    </w:p>
    <w:p w14:paraId="1C903E0A" w14:textId="7B4EB210" w:rsidR="008E5757" w:rsidRPr="00A37D44" w:rsidRDefault="008E5757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Monitor regular evaluation of application of basic rules of Responsible Care</w:t>
      </w:r>
    </w:p>
    <w:p w14:paraId="654FAE96" w14:textId="179A5DB6" w:rsidR="008E5757" w:rsidRPr="00A37D44" w:rsidRDefault="009360F0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Y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early presentation of improvement plan </w:t>
      </w:r>
    </w:p>
    <w:p w14:paraId="76705194" w14:textId="4C946F32" w:rsidR="008E5757" w:rsidRPr="00A37D44" w:rsidRDefault="009360F0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A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nnual report </w:t>
      </w: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on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 Key Performance Indicators</w:t>
      </w:r>
    </w:p>
    <w:p w14:paraId="67E3102B" w14:textId="702C817B" w:rsidR="008E5757" w:rsidRPr="00A37D44" w:rsidRDefault="008E5757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Follow up on the improvements identified during the Third-Party Verification</w:t>
      </w:r>
    </w:p>
    <w:p w14:paraId="70C0A1C8" w14:textId="7FF34087" w:rsidR="0091190D" w:rsidRPr="00A37D44" w:rsidRDefault="009360F0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P</w:t>
      </w:r>
      <w:r w:rsidR="0091190D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articipation in relevant meetings on RC</w:t>
      </w:r>
    </w:p>
    <w:p w14:paraId="37F767C5" w14:textId="4B413ABD" w:rsidR="0091190D" w:rsidRPr="00A37D44" w:rsidRDefault="009360F0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Contact </w:t>
      </w:r>
      <w:r w:rsidR="0091190D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with other 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RCC.</w:t>
      </w:r>
    </w:p>
    <w:p w14:paraId="2954C5D6" w14:textId="337E477B" w:rsidR="0091190D" w:rsidRPr="00A37D44" w:rsidRDefault="0091190D" w:rsidP="00A37D44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Monitor the use of the logo in the </w:t>
      </w:r>
      <w:r w:rsidR="008E5757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company.</w:t>
      </w:r>
    </w:p>
    <w:p w14:paraId="34367158" w14:textId="77777777" w:rsidR="00CE3531" w:rsidRPr="00A37D44" w:rsidRDefault="00CE3531" w:rsidP="00A37D44">
      <w:pPr>
        <w:autoSpaceDE w:val="0"/>
        <w:autoSpaceDN w:val="0"/>
        <w:adjustRightInd w:val="0"/>
        <w:spacing w:after="0" w:line="360" w:lineRule="auto"/>
        <w:ind w:left="708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</w:p>
    <w:p w14:paraId="4D7F5343" w14:textId="7F221F9C" w:rsidR="00CE3531" w:rsidRPr="00A37D44" w:rsidRDefault="0091190D" w:rsidP="00A37D44">
      <w:p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Contact details of the RCC:</w:t>
      </w:r>
    </w:p>
    <w:p w14:paraId="28AA1419" w14:textId="5994E6C4" w:rsidR="0091190D" w:rsidRPr="00C53565" w:rsidRDefault="0091190D" w:rsidP="00A37D44">
      <w:p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Job Title</w:t>
      </w:r>
      <w:r w:rsidR="00CC4F4C"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: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  <w:lang w:val="en-US"/>
          </w:rPr>
          <w:id w:val="1021204082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  <w:r w:rsidR="00C53565"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                                                           </w:t>
      </w:r>
    </w:p>
    <w:p w14:paraId="1FD1C5FF" w14:textId="48D64FCE" w:rsidR="0091190D" w:rsidRPr="00C53565" w:rsidRDefault="0091190D" w:rsidP="00A37D44">
      <w:p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Address</w:t>
      </w:r>
      <w:r w:rsidR="00CC4F4C" w:rsidRPr="00C53565"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  <w:t>:</w:t>
      </w:r>
      <w:r w:rsidRPr="00C53565">
        <w:rPr>
          <w:rFonts w:ascii="Roboto" w:hAnsi="Roboto" w:cs="Arial"/>
          <w:b/>
          <w:bCs/>
          <w:color w:val="17365D" w:themeColor="text2" w:themeShade="BF"/>
          <w:sz w:val="24"/>
          <w:szCs w:val="24"/>
          <w:u w:val="single"/>
        </w:rPr>
        <w:t xml:space="preserve"> </w:t>
      </w:r>
      <w:sdt>
        <w:sdtPr>
          <w:rPr>
            <w:rFonts w:ascii="Roboto" w:hAnsi="Roboto" w:cs="Arial"/>
            <w:b/>
            <w:bCs/>
            <w:color w:val="17365D" w:themeColor="text2" w:themeShade="BF"/>
            <w:sz w:val="24"/>
            <w:szCs w:val="24"/>
            <w:u w:val="single"/>
            <w:lang w:val="en-US"/>
          </w:rPr>
          <w:id w:val="-1579589910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  <w:r w:rsidR="00C53565" w:rsidRPr="00C53565">
        <w:rPr>
          <w:rFonts w:ascii="Roboto" w:hAnsi="Roboto" w:cs="Arial"/>
          <w:b/>
          <w:bCs/>
          <w:color w:val="17365D" w:themeColor="text2" w:themeShade="BF"/>
          <w:sz w:val="24"/>
          <w:szCs w:val="24"/>
          <w:u w:val="single"/>
        </w:rPr>
        <w:t xml:space="preserve">                                                                           </w:t>
      </w:r>
    </w:p>
    <w:p w14:paraId="619EABA0" w14:textId="144E7BB5" w:rsidR="0091190D" w:rsidRPr="00C53565" w:rsidRDefault="0091190D" w:rsidP="00C53565">
      <w:pPr>
        <w:tabs>
          <w:tab w:val="left" w:pos="4962"/>
        </w:tabs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Telephone</w:t>
      </w:r>
      <w:r w:rsid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: </w:t>
      </w: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  <w:lang w:val="en-GB"/>
          </w:rPr>
          <w:id w:val="-1679027494"/>
          <w:placeholder>
            <w:docPart w:val="DefaultPlaceholder_-1854013440"/>
          </w:placeholder>
        </w:sdtPr>
        <w:sdtContent>
          <w:r w:rsidR="00C53565">
            <w:rPr>
              <w:rFonts w:ascii="Roboto" w:hAnsi="Roboto" w:cs="Arial"/>
              <w:color w:val="17365D" w:themeColor="text2" w:themeShade="BF"/>
              <w:sz w:val="24"/>
              <w:szCs w:val="24"/>
            </w:rPr>
            <w:t xml:space="preserve">                                                           </w:t>
          </w:r>
          <w:r w:rsidR="00C53565">
            <w:rPr>
              <w:rFonts w:ascii="Roboto" w:hAnsi="Roboto" w:cs="Arial"/>
              <w:color w:val="17365D" w:themeColor="text2" w:themeShade="BF"/>
              <w:sz w:val="24"/>
              <w:szCs w:val="24"/>
            </w:rPr>
            <w:tab/>
          </w:r>
        </w:sdtContent>
      </w:sdt>
      <w:r w:rsidR="00A37D44" w:rsidRPr="00C53565">
        <w:rPr>
          <w:rFonts w:ascii="Roboto" w:hAnsi="Roboto" w:cs="Arial"/>
          <w:color w:val="17365D" w:themeColor="text2" w:themeShade="BF"/>
          <w:sz w:val="24"/>
          <w:szCs w:val="24"/>
        </w:rPr>
        <w:t>GSM</w:t>
      </w:r>
      <w:proofErr w:type="gramStart"/>
      <w:r w:rsid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: </w:t>
      </w: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.</w:t>
      </w:r>
      <w:proofErr w:type="gramEnd"/>
      <w:sdt>
        <w:sdtPr>
          <w:rPr>
            <w:rFonts w:ascii="Roboto" w:hAnsi="Roboto" w:cs="Arial"/>
            <w:color w:val="17365D" w:themeColor="text2" w:themeShade="BF"/>
            <w:sz w:val="24"/>
            <w:szCs w:val="24"/>
            <w:lang w:val="en-GB"/>
          </w:rPr>
          <w:id w:val="-2058540143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</w:p>
    <w:p w14:paraId="1F2B0E2A" w14:textId="6BF45ADC" w:rsidR="0091190D" w:rsidRPr="00C53565" w:rsidRDefault="0091190D" w:rsidP="00A37D44">
      <w:pPr>
        <w:autoSpaceDE w:val="0"/>
        <w:autoSpaceDN w:val="0"/>
        <w:adjustRightInd w:val="0"/>
        <w:spacing w:after="0" w:line="360" w:lineRule="auto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C53565">
        <w:rPr>
          <w:rFonts w:ascii="Roboto" w:hAnsi="Roboto" w:cs="Arial"/>
          <w:color w:val="17365D" w:themeColor="text2" w:themeShade="BF"/>
          <w:sz w:val="24"/>
          <w:szCs w:val="24"/>
        </w:rPr>
        <w:t>Email</w:t>
      </w:r>
      <w:r w:rsidR="00C53565">
        <w:rPr>
          <w:rFonts w:ascii="Roboto" w:hAnsi="Roboto" w:cs="Arial"/>
          <w:color w:val="17365D" w:themeColor="text2" w:themeShade="BF"/>
          <w:sz w:val="24"/>
          <w:szCs w:val="24"/>
        </w:rPr>
        <w:t xml:space="preserve">: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</w:rPr>
          <w:id w:val="1148632038"/>
          <w:placeholder>
            <w:docPart w:val="DefaultPlaceholder_-1854013440"/>
          </w:placeholder>
          <w:showingPlcHdr/>
        </w:sdtPr>
        <w:sdtContent>
          <w:r w:rsidR="00C53565" w:rsidRPr="00C51EF9">
            <w:rPr>
              <w:rStyle w:val="Tekstvantijdelijkeaanduiding"/>
            </w:rPr>
            <w:t>Klik of tik om tekst in te voeren.</w:t>
          </w:r>
        </w:sdtContent>
      </w:sdt>
    </w:p>
    <w:p w14:paraId="4477933D" w14:textId="77777777" w:rsidR="00A37D44" w:rsidRPr="00C53565" w:rsidRDefault="00A37D44" w:rsidP="00A37D44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-567" w:firstLine="567"/>
        <w:rPr>
          <w:rFonts w:ascii="Roboto" w:hAnsi="Roboto" w:cs="Arial"/>
          <w:color w:val="17365D" w:themeColor="text2" w:themeShade="BF"/>
          <w:sz w:val="24"/>
          <w:szCs w:val="24"/>
        </w:rPr>
      </w:pPr>
    </w:p>
    <w:p w14:paraId="029FAC08" w14:textId="20CBC5FF" w:rsidR="00CA08ED" w:rsidRPr="00A37D44" w:rsidRDefault="0091190D" w:rsidP="00A37D44">
      <w:pPr>
        <w:tabs>
          <w:tab w:val="left" w:pos="5245"/>
        </w:tabs>
        <w:autoSpaceDE w:val="0"/>
        <w:autoSpaceDN w:val="0"/>
        <w:adjustRightInd w:val="0"/>
        <w:spacing w:after="0" w:line="360" w:lineRule="auto"/>
        <w:ind w:left="-567" w:firstLine="567"/>
        <w:rPr>
          <w:rFonts w:ascii="Roboto" w:hAnsi="Roboto" w:cs="Calibri-Italic"/>
          <w:iCs/>
          <w:color w:val="17365D" w:themeColor="text2" w:themeShade="BF"/>
          <w:sz w:val="24"/>
          <w:szCs w:val="24"/>
          <w:lang w:val="en-US"/>
        </w:rPr>
      </w:pP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Signature of the RCC</w:t>
      </w:r>
      <w:r w:rsidR="00CE3531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ab/>
      </w:r>
      <w:r w:rsidR="00625FE5"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 xml:space="preserve">Date + </w:t>
      </w:r>
      <w:r w:rsidRPr="00A37D44">
        <w:rPr>
          <w:rFonts w:ascii="Roboto" w:hAnsi="Roboto" w:cs="Arial"/>
          <w:color w:val="17365D" w:themeColor="text2" w:themeShade="BF"/>
          <w:sz w:val="24"/>
          <w:szCs w:val="24"/>
          <w:lang w:val="en-US"/>
        </w:rPr>
        <w:t>Signature of the CEO</w:t>
      </w:r>
    </w:p>
    <w:p w14:paraId="42976E5F" w14:textId="77777777" w:rsidR="00323D2B" w:rsidRPr="00A37D44" w:rsidRDefault="00323D2B" w:rsidP="00A37D44">
      <w:pPr>
        <w:pStyle w:val="Geenafstand"/>
        <w:tabs>
          <w:tab w:val="left" w:pos="5245"/>
        </w:tabs>
        <w:spacing w:line="360" w:lineRule="auto"/>
        <w:rPr>
          <w:rFonts w:ascii="Roboto" w:hAnsi="Roboto"/>
          <w:color w:val="17365D" w:themeColor="text2" w:themeShade="BF"/>
          <w:sz w:val="24"/>
          <w:szCs w:val="24"/>
          <w:lang w:val="en-US"/>
        </w:rPr>
      </w:pPr>
    </w:p>
    <w:p w14:paraId="2D1E7D23" w14:textId="277FEF9D" w:rsidR="00323D2B" w:rsidRPr="00C53565" w:rsidRDefault="00C53565" w:rsidP="00A37D44">
      <w:pPr>
        <w:pStyle w:val="Geenafstand"/>
        <w:tabs>
          <w:tab w:val="left" w:pos="5245"/>
        </w:tabs>
        <w:spacing w:line="360" w:lineRule="auto"/>
        <w:rPr>
          <w:rFonts w:ascii="Roboto" w:hAnsi="Roboto" w:cs="Calibri-Italic"/>
          <w:iCs/>
          <w:color w:val="17365D" w:themeColor="text2" w:themeShade="BF"/>
          <w:sz w:val="24"/>
          <w:szCs w:val="24"/>
        </w:rPr>
      </w:pPr>
      <w:sdt>
        <w:sdtPr>
          <w:rPr>
            <w:rFonts w:ascii="Roboto" w:hAnsi="Roboto"/>
            <w:color w:val="17365D" w:themeColor="text2" w:themeShade="BF"/>
            <w:sz w:val="24"/>
            <w:szCs w:val="24"/>
            <w:lang w:val="en-US"/>
          </w:rPr>
          <w:id w:val="-1802458561"/>
          <w:placeholder>
            <w:docPart w:val="DefaultPlaceholder_-1854013440"/>
          </w:placeholder>
          <w:showingPlcHdr/>
        </w:sdtPr>
        <w:sdtContent>
          <w:r w:rsidRPr="00C51EF9">
            <w:rPr>
              <w:rStyle w:val="Tekstvantijdelijkeaanduiding"/>
            </w:rPr>
            <w:t>Klik of tik om tekst in te voeren.</w:t>
          </w:r>
        </w:sdtContent>
      </w:sdt>
      <w:r w:rsidR="00CE3531" w:rsidRPr="00C53565">
        <w:rPr>
          <w:rFonts w:ascii="Roboto" w:hAnsi="Roboto"/>
          <w:color w:val="17365D" w:themeColor="text2" w:themeShade="BF"/>
          <w:sz w:val="24"/>
          <w:szCs w:val="24"/>
        </w:rPr>
        <w:tab/>
      </w:r>
      <w:sdt>
        <w:sdtPr>
          <w:rPr>
            <w:rFonts w:ascii="Roboto" w:hAnsi="Roboto"/>
            <w:color w:val="17365D" w:themeColor="text2" w:themeShade="BF"/>
            <w:sz w:val="24"/>
            <w:szCs w:val="24"/>
          </w:rPr>
          <w:id w:val="496150013"/>
          <w:placeholder>
            <w:docPart w:val="DefaultPlaceholder_-1854013440"/>
          </w:placeholder>
          <w:showingPlcHdr/>
        </w:sdtPr>
        <w:sdtContent>
          <w:r w:rsidRPr="00C51EF9">
            <w:rPr>
              <w:rStyle w:val="Tekstvantijdelijkeaanduiding"/>
            </w:rPr>
            <w:t>Klik of tik om tekst in te voeren.</w:t>
          </w:r>
        </w:sdtContent>
      </w:sdt>
    </w:p>
    <w:sectPr w:rsidR="00323D2B" w:rsidRPr="00C53565" w:rsidSect="00FE58A3">
      <w:headerReference w:type="default" r:id="rId8"/>
      <w:footerReference w:type="default" r:id="rId9"/>
      <w:pgSz w:w="11906" w:h="16838" w:code="9"/>
      <w:pgMar w:top="1985" w:right="992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954E" w14:textId="77777777" w:rsidR="005C1406" w:rsidRDefault="005C1406" w:rsidP="009F581A">
      <w:pPr>
        <w:spacing w:after="0" w:line="240" w:lineRule="auto"/>
      </w:pPr>
      <w:r>
        <w:separator/>
      </w:r>
    </w:p>
  </w:endnote>
  <w:endnote w:type="continuationSeparator" w:id="0">
    <w:p w14:paraId="494BCE1D" w14:textId="77777777" w:rsidR="005C1406" w:rsidRDefault="005C1406" w:rsidP="009F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0F80" w14:textId="28D45C1A" w:rsidR="00160B27" w:rsidRPr="00A37D44" w:rsidRDefault="00160B27">
    <w:pPr>
      <w:pStyle w:val="Voettekst"/>
      <w:rPr>
        <w:color w:val="C6D9F1" w:themeColor="text2" w:themeTint="33"/>
      </w:rPr>
    </w:pPr>
    <w:r>
      <w:tab/>
    </w:r>
    <w:r>
      <w:tab/>
    </w:r>
    <w:r>
      <w:rPr>
        <w:rFonts w:ascii="Calibri-Italic" w:hAnsi="Calibri-Italic" w:cs="Calibri-Italic"/>
        <w:i/>
        <w:iCs/>
        <w:noProof/>
        <w:color w:val="FFFFFF"/>
        <w:sz w:val="28"/>
        <w:szCs w:val="28"/>
        <w:lang w:val="en-US"/>
      </w:rPr>
      <w:drawing>
        <wp:inline distT="0" distB="0" distL="0" distR="0" wp14:anchorId="093CD1B7" wp14:editId="299027F0">
          <wp:extent cx="3157200" cy="360000"/>
          <wp:effectExtent l="0" t="0" r="0" b="2540"/>
          <wp:docPr id="885318553" name="Afbeelding 8853185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7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8B58" w14:textId="77777777" w:rsidR="005C1406" w:rsidRDefault="005C1406" w:rsidP="009F581A">
      <w:pPr>
        <w:spacing w:after="0" w:line="240" w:lineRule="auto"/>
      </w:pPr>
      <w:r>
        <w:separator/>
      </w:r>
    </w:p>
  </w:footnote>
  <w:footnote w:type="continuationSeparator" w:id="0">
    <w:p w14:paraId="7A3506F1" w14:textId="77777777" w:rsidR="005C1406" w:rsidRDefault="005C1406" w:rsidP="009F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3E62" w14:textId="54320D36" w:rsidR="00A37D44" w:rsidRDefault="00A37D44">
    <w:pPr>
      <w:pStyle w:val="Koptekst"/>
    </w:pPr>
    <w:r>
      <w:rPr>
        <w:rFonts w:cs="Calibri-Italic"/>
        <w:iCs/>
        <w:noProof/>
        <w:color w:val="FFFFFF"/>
        <w:lang w:val="en-US"/>
      </w:rPr>
      <w:drawing>
        <wp:anchor distT="0" distB="0" distL="114300" distR="114300" simplePos="0" relativeHeight="251659776" behindDoc="0" locked="0" layoutInCell="1" allowOverlap="1" wp14:anchorId="38464BED" wp14:editId="2E239CA7">
          <wp:simplePos x="0" y="0"/>
          <wp:positionH relativeFrom="column">
            <wp:posOffset>3892550</wp:posOffset>
          </wp:positionH>
          <wp:positionV relativeFrom="paragraph">
            <wp:posOffset>-208280</wp:posOffset>
          </wp:positionV>
          <wp:extent cx="2263775" cy="719455"/>
          <wp:effectExtent l="0" t="0" r="3175" b="4445"/>
          <wp:wrapNone/>
          <wp:docPr id="939821812" name="Afbeelding 939821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7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3054">
      <w:rPr>
        <w:noProof/>
      </w:rPr>
      <w:drawing>
        <wp:anchor distT="0" distB="0" distL="114300" distR="114300" simplePos="0" relativeHeight="251657728" behindDoc="0" locked="0" layoutInCell="1" allowOverlap="1" wp14:anchorId="7F41E08A" wp14:editId="5E9EFB3B">
          <wp:simplePos x="0" y="0"/>
          <wp:positionH relativeFrom="column">
            <wp:posOffset>-44450</wp:posOffset>
          </wp:positionH>
          <wp:positionV relativeFrom="paragraph">
            <wp:posOffset>-210185</wp:posOffset>
          </wp:positionV>
          <wp:extent cx="2024204" cy="922020"/>
          <wp:effectExtent l="0" t="0" r="0" b="0"/>
          <wp:wrapNone/>
          <wp:docPr id="10762453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0" t="13008" r="7692" b="16259"/>
                  <a:stretch>
                    <a:fillRect/>
                  </a:stretch>
                </pic:blipFill>
                <pic:spPr bwMode="auto">
                  <a:xfrm>
                    <a:off x="0" y="0"/>
                    <a:ext cx="202420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F2494"/>
    <w:multiLevelType w:val="hybridMultilevel"/>
    <w:tmpl w:val="FEF21D42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3DD7C31"/>
    <w:multiLevelType w:val="hybridMultilevel"/>
    <w:tmpl w:val="605C44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327D4"/>
    <w:multiLevelType w:val="hybridMultilevel"/>
    <w:tmpl w:val="8E6642CE"/>
    <w:lvl w:ilvl="0" w:tplc="A58469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58428349">
    <w:abstractNumId w:val="0"/>
  </w:num>
  <w:num w:numId="2" w16cid:durableId="594244394">
    <w:abstractNumId w:val="1"/>
  </w:num>
  <w:num w:numId="3" w16cid:durableId="127540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ocumentProtection w:edit="forms" w:enforcement="1" w:cryptProviderType="rsaAES" w:cryptAlgorithmClass="hash" w:cryptAlgorithmType="typeAny" w:cryptAlgorithmSid="14" w:cryptSpinCount="100000" w:hash="1Lry0ucsz46NXIx1ITngsBz1Qt5nQDpbuOS1bZfsbYcCL3Wgnk2pzkceFoEf+3gquXDthPeIwxfi2+cd6tK1AQ==" w:salt="EmTw46++PREyWjnOIn/tj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ED"/>
    <w:rsid w:val="00140D39"/>
    <w:rsid w:val="00160B27"/>
    <w:rsid w:val="00174AFE"/>
    <w:rsid w:val="001A22D1"/>
    <w:rsid w:val="0020656B"/>
    <w:rsid w:val="00223CF1"/>
    <w:rsid w:val="00323D2B"/>
    <w:rsid w:val="003A52B3"/>
    <w:rsid w:val="0042467F"/>
    <w:rsid w:val="005C1406"/>
    <w:rsid w:val="00625FE5"/>
    <w:rsid w:val="00633667"/>
    <w:rsid w:val="00710F9B"/>
    <w:rsid w:val="007447EE"/>
    <w:rsid w:val="00777BFC"/>
    <w:rsid w:val="00785486"/>
    <w:rsid w:val="00851701"/>
    <w:rsid w:val="008E5757"/>
    <w:rsid w:val="0091190D"/>
    <w:rsid w:val="009360F0"/>
    <w:rsid w:val="00945206"/>
    <w:rsid w:val="009612E2"/>
    <w:rsid w:val="009F581A"/>
    <w:rsid w:val="00A0328F"/>
    <w:rsid w:val="00A37D44"/>
    <w:rsid w:val="00C53565"/>
    <w:rsid w:val="00C8110D"/>
    <w:rsid w:val="00C86F8D"/>
    <w:rsid w:val="00CA08ED"/>
    <w:rsid w:val="00CC4F4C"/>
    <w:rsid w:val="00CE0C5F"/>
    <w:rsid w:val="00CE3531"/>
    <w:rsid w:val="00D44CA5"/>
    <w:rsid w:val="00D83723"/>
    <w:rsid w:val="00DA1A2E"/>
    <w:rsid w:val="00EC6D81"/>
    <w:rsid w:val="00F35239"/>
    <w:rsid w:val="00FE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7121C"/>
  <w15:docId w15:val="{927B5BAF-1E22-4742-BA05-ADBF2B06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4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4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46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467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24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24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246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9F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81A"/>
  </w:style>
  <w:style w:type="paragraph" w:styleId="Voettekst">
    <w:name w:val="footer"/>
    <w:basedOn w:val="Standaard"/>
    <w:link w:val="VoettekstChar"/>
    <w:uiPriority w:val="99"/>
    <w:unhideWhenUsed/>
    <w:rsid w:val="009F5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81A"/>
  </w:style>
  <w:style w:type="paragraph" w:styleId="Lijstalinea">
    <w:name w:val="List Paragraph"/>
    <w:basedOn w:val="Standaard"/>
    <w:uiPriority w:val="34"/>
    <w:qFormat/>
    <w:rsid w:val="008E5757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535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99D7BC-29CD-4F64-82DA-57C551B7D0F9}"/>
      </w:docPartPr>
      <w:docPartBody>
        <w:p w:rsidR="00000000" w:rsidRDefault="00D50A44">
          <w:r w:rsidRPr="00C51EF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44"/>
    <w:rsid w:val="007447EE"/>
    <w:rsid w:val="00D50A44"/>
    <w:rsid w:val="00E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0A4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E9372-9484-45FD-856E-1B0C1C2C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Moerbeek Erik</cp:lastModifiedBy>
  <cp:revision>20</cp:revision>
  <cp:lastPrinted>2026-08-21T14:00:00Z</cp:lastPrinted>
  <dcterms:created xsi:type="dcterms:W3CDTF">2013-03-30T11:49:00Z</dcterms:created>
  <dcterms:modified xsi:type="dcterms:W3CDTF">2026-08-23T09:28:00Z</dcterms:modified>
</cp:coreProperties>
</file>